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FCDB" w14:textId="77D77414" w:rsidR="003B28C0" w:rsidRPr="00FD2BBA" w:rsidRDefault="00527F63" w:rsidP="00FD2BBA">
      <w:pPr>
        <w:jc w:val="center"/>
        <w:rPr>
          <w:b/>
          <w:sz w:val="28"/>
          <w:szCs w:val="28"/>
        </w:rPr>
      </w:pPr>
      <w:r w:rsidRPr="00FD2BBA">
        <w:rPr>
          <w:b/>
          <w:sz w:val="28"/>
          <w:szCs w:val="28"/>
        </w:rPr>
        <w:t>Organizace výuky</w:t>
      </w:r>
      <w:r w:rsidR="00532265">
        <w:rPr>
          <w:b/>
          <w:sz w:val="28"/>
          <w:szCs w:val="28"/>
        </w:rPr>
        <w:t xml:space="preserve"> 1. stupně</w:t>
      </w:r>
      <w:r w:rsidRPr="00FD2BBA">
        <w:rPr>
          <w:b/>
          <w:sz w:val="28"/>
          <w:szCs w:val="28"/>
        </w:rPr>
        <w:t xml:space="preserve"> na ZŠ TGM od 1</w:t>
      </w:r>
      <w:r w:rsidR="00532265">
        <w:rPr>
          <w:b/>
          <w:sz w:val="28"/>
          <w:szCs w:val="28"/>
        </w:rPr>
        <w:t>7</w:t>
      </w:r>
      <w:r w:rsidRPr="00FD2BBA">
        <w:rPr>
          <w:b/>
          <w:sz w:val="28"/>
          <w:szCs w:val="28"/>
        </w:rPr>
        <w:t xml:space="preserve">. </w:t>
      </w:r>
      <w:r w:rsidR="00532265">
        <w:rPr>
          <w:b/>
          <w:sz w:val="28"/>
          <w:szCs w:val="28"/>
        </w:rPr>
        <w:t>5</w:t>
      </w:r>
      <w:r w:rsidRPr="00FD2BBA">
        <w:rPr>
          <w:b/>
          <w:sz w:val="28"/>
          <w:szCs w:val="28"/>
        </w:rPr>
        <w:t>. 2021</w:t>
      </w:r>
    </w:p>
    <w:p w14:paraId="6ED55F4F" w14:textId="158CA95F" w:rsidR="00527F63" w:rsidRDefault="00527F63" w:rsidP="00527F63">
      <w:pPr>
        <w:jc w:val="both"/>
      </w:pPr>
      <w:r>
        <w:t>Od pondělí 1</w:t>
      </w:r>
      <w:r w:rsidR="00532265">
        <w:t>7</w:t>
      </w:r>
      <w:r>
        <w:t xml:space="preserve">. </w:t>
      </w:r>
      <w:r w:rsidR="00532265">
        <w:t>5</w:t>
      </w:r>
      <w:r>
        <w:t xml:space="preserve">. bude zahájena </w:t>
      </w:r>
      <w:r w:rsidR="00532265">
        <w:t>klasická</w:t>
      </w:r>
      <w:r>
        <w:t xml:space="preserve"> prezenční výuka žáků 1. stupně na naší škole. Výuka bude </w:t>
      </w:r>
      <w:r w:rsidR="00532265">
        <w:t xml:space="preserve">probíhat podle platného rozvrhu. </w:t>
      </w:r>
    </w:p>
    <w:p w14:paraId="1AE9B2C8" w14:textId="36F78286" w:rsidR="00935186" w:rsidRDefault="00935186" w:rsidP="00532265">
      <w:pPr>
        <w:jc w:val="both"/>
      </w:pPr>
      <w:r>
        <w:t xml:space="preserve">Podmínkou k účasti na prezenční výuce je </w:t>
      </w:r>
      <w:bookmarkStart w:id="0" w:name="_Hlk68848482"/>
      <w:r>
        <w:t xml:space="preserve">negativní výsledek samotestování na COVID 19, které bude probíhat vždy v pondělí </w:t>
      </w:r>
      <w:r w:rsidR="00532265">
        <w:t xml:space="preserve">1. hodinu </w:t>
      </w:r>
      <w:r>
        <w:t>neinvazními antigenními testy</w:t>
      </w:r>
      <w:r w:rsidR="00F67420">
        <w:t xml:space="preserve">. Instruktážní video je k dispozici na odkazu </w:t>
      </w:r>
      <w:hyperlink r:id="rId7" w:history="1">
        <w:r w:rsidR="00F67420">
          <w:rPr>
            <w:rStyle w:val="Hypertextovodkaz"/>
          </w:rPr>
          <w:t>(677) Flow Flex - Antigenní rychlotest SARS-CoV-2 (pro samootestování) - YouTube</w:t>
        </w:r>
      </w:hyperlink>
      <w:r>
        <w:t xml:space="preserve">. </w:t>
      </w:r>
      <w:bookmarkEnd w:id="0"/>
      <w:r>
        <w:t xml:space="preserve">Další podmínkou je zakrytí dýchacích cest chirurgickou rouškou </w:t>
      </w:r>
      <w:r w:rsidR="00FE7BEF" w:rsidRPr="00FE7BEF">
        <w:t>nebo respirátorem</w:t>
      </w:r>
      <w:r w:rsidR="00FE7BEF" w:rsidRPr="00532265">
        <w:rPr>
          <w:i/>
        </w:rPr>
        <w:t xml:space="preserve"> </w:t>
      </w:r>
      <w:r>
        <w:t>po celou dobu přítomnosti žáka ve škole.</w:t>
      </w:r>
    </w:p>
    <w:p w14:paraId="60D954C9" w14:textId="0C96846E" w:rsidR="00FE7BEF" w:rsidRPr="00FD2BBA" w:rsidRDefault="007859B0" w:rsidP="00527F63">
      <w:pPr>
        <w:jc w:val="both"/>
        <w:rPr>
          <w:b/>
          <w:sz w:val="28"/>
          <w:szCs w:val="28"/>
        </w:rPr>
      </w:pPr>
      <w:r w:rsidRPr="00FD2BBA">
        <w:rPr>
          <w:b/>
          <w:sz w:val="28"/>
          <w:szCs w:val="28"/>
        </w:rPr>
        <w:t xml:space="preserve">Stravování </w:t>
      </w:r>
    </w:p>
    <w:p w14:paraId="0B10C7EA" w14:textId="77777777" w:rsidR="00FD2BBA" w:rsidRDefault="007859B0" w:rsidP="00FD2BBA">
      <w:pPr>
        <w:pStyle w:val="Odstavecseseznamem"/>
        <w:numPr>
          <w:ilvl w:val="0"/>
          <w:numId w:val="2"/>
        </w:numPr>
        <w:jc w:val="both"/>
      </w:pPr>
      <w:r>
        <w:t xml:space="preserve">Pro žáky prezenční výuky bude zajištěno stravování formou polévky a hlavního jídla. Stravování bude umožněno pouze přihlášeným žákům, kteří se prokážou čipem při odběru </w:t>
      </w:r>
      <w:r w:rsidRPr="00FE7BEF">
        <w:t>oběd</w:t>
      </w:r>
      <w:r w:rsidR="00FE7BEF" w:rsidRPr="00FE7BEF">
        <w:t>a</w:t>
      </w:r>
      <w:r>
        <w:t xml:space="preserve">. </w:t>
      </w:r>
    </w:p>
    <w:p w14:paraId="1E249FAC" w14:textId="3A6AF819" w:rsidR="00FD2BBA" w:rsidRDefault="007859B0" w:rsidP="00FD2BBA">
      <w:pPr>
        <w:pStyle w:val="Odstavecseseznamem"/>
        <w:numPr>
          <w:ilvl w:val="0"/>
          <w:numId w:val="2"/>
        </w:numPr>
        <w:jc w:val="both"/>
      </w:pPr>
      <w:r>
        <w:t>Všichni žáci</w:t>
      </w:r>
      <w:r w:rsidR="00FD2BBA">
        <w:t>, kteří se stravují ve školní jídelně a účastní se prezenční výuky,</w:t>
      </w:r>
      <w:r w:rsidR="00CE41AF" w:rsidRPr="00FD2BBA">
        <w:t xml:space="preserve"> </w:t>
      </w:r>
      <w:r w:rsidR="00CE41AF">
        <w:t xml:space="preserve">budou automaticky přihlášeni. Pokud nebudou chtít oběd, musí se odhlásit. </w:t>
      </w:r>
    </w:p>
    <w:p w14:paraId="02DDFFB3" w14:textId="77777777" w:rsidR="00FD2BBA" w:rsidRDefault="00CE41AF" w:rsidP="00FD2BBA">
      <w:pPr>
        <w:pStyle w:val="Odstavecseseznamem"/>
        <w:numPr>
          <w:ilvl w:val="0"/>
          <w:numId w:val="2"/>
        </w:numPr>
        <w:jc w:val="both"/>
      </w:pPr>
      <w:r>
        <w:t xml:space="preserve">Nebude se vařit bezlepkové jídlo. </w:t>
      </w:r>
    </w:p>
    <w:p w14:paraId="3A61BA94" w14:textId="77777777" w:rsidR="00FE7BEF" w:rsidRPr="00016F79" w:rsidRDefault="008B08E6" w:rsidP="00527F63">
      <w:pPr>
        <w:jc w:val="both"/>
        <w:rPr>
          <w:b/>
          <w:sz w:val="28"/>
          <w:szCs w:val="28"/>
        </w:rPr>
      </w:pPr>
      <w:r w:rsidRPr="00016F79">
        <w:rPr>
          <w:b/>
          <w:sz w:val="28"/>
          <w:szCs w:val="28"/>
        </w:rPr>
        <w:t>Školní družina</w:t>
      </w:r>
    </w:p>
    <w:p w14:paraId="67A68E0F" w14:textId="4DF347DC" w:rsidR="00532265" w:rsidRDefault="00532265" w:rsidP="00532265">
      <w:pPr>
        <w:pStyle w:val="Odstavecseseznamem"/>
        <w:numPr>
          <w:ilvl w:val="0"/>
          <w:numId w:val="3"/>
        </w:numPr>
        <w:jc w:val="both"/>
      </w:pPr>
      <w:r>
        <w:t xml:space="preserve">Provoz ŠD bude organizován ve všech odděleních ve standardním režimu v době od 6.00 do 16.30. </w:t>
      </w:r>
    </w:p>
    <w:p w14:paraId="51680136" w14:textId="69B87075" w:rsidR="008B08E6" w:rsidRDefault="00532265" w:rsidP="00016F79">
      <w:pPr>
        <w:pStyle w:val="Odstavecseseznamem"/>
        <w:numPr>
          <w:ilvl w:val="0"/>
          <w:numId w:val="3"/>
        </w:numPr>
        <w:jc w:val="both"/>
      </w:pPr>
      <w:r>
        <w:t>Testování žáků, kteří budou přicházet v pondělí do ranní ŠD, bude probíhat v</w:t>
      </w:r>
      <w:r w:rsidR="001A476E">
        <w:t> tělocvičně jako dosud</w:t>
      </w:r>
      <w:r>
        <w:t xml:space="preserve">. </w:t>
      </w:r>
    </w:p>
    <w:p w14:paraId="329FBFA4" w14:textId="162DCCFF" w:rsidR="00AC0CB7" w:rsidRDefault="00AC0CB7" w:rsidP="00527F63">
      <w:pPr>
        <w:jc w:val="both"/>
      </w:pPr>
      <w:r w:rsidRPr="00016F79">
        <w:rPr>
          <w:b/>
          <w:sz w:val="28"/>
          <w:szCs w:val="28"/>
        </w:rPr>
        <w:t>Příchody žáků do školy</w:t>
      </w:r>
      <w:r>
        <w:t xml:space="preserve"> </w:t>
      </w:r>
    </w:p>
    <w:p w14:paraId="0322012C" w14:textId="6137FEBE" w:rsidR="00016F79" w:rsidRPr="00532265" w:rsidRDefault="00532265" w:rsidP="00527F63">
      <w:pPr>
        <w:jc w:val="both"/>
        <w:rPr>
          <w:bCs/>
        </w:rPr>
      </w:pPr>
      <w:r w:rsidRPr="00532265">
        <w:rPr>
          <w:bCs/>
        </w:rPr>
        <w:t xml:space="preserve">Škola bude pro žáky otevřena v době od </w:t>
      </w:r>
      <w:r>
        <w:rPr>
          <w:bCs/>
        </w:rPr>
        <w:t>7.30</w:t>
      </w:r>
      <w:r w:rsidR="00F67420">
        <w:rPr>
          <w:bCs/>
        </w:rPr>
        <w:t xml:space="preserve"> s výjimkou pondělí, kdy si žáky budou vyzvedávat TU na domluveném místě v domluvený čas.</w:t>
      </w:r>
    </w:p>
    <w:p w14:paraId="1DA70910" w14:textId="77777777" w:rsidR="00016F79" w:rsidRDefault="00016F79" w:rsidP="00527F63">
      <w:pPr>
        <w:jc w:val="both"/>
        <w:rPr>
          <w:b/>
        </w:rPr>
      </w:pPr>
    </w:p>
    <w:p w14:paraId="7E2EED63" w14:textId="77777777" w:rsidR="00016F79" w:rsidRDefault="00016F79" w:rsidP="00527F63">
      <w:pPr>
        <w:jc w:val="both"/>
        <w:rPr>
          <w:b/>
        </w:rPr>
      </w:pPr>
    </w:p>
    <w:p w14:paraId="228B494F" w14:textId="2C135EF7" w:rsidR="00920147" w:rsidRPr="00016F79" w:rsidRDefault="00AC0CB7" w:rsidP="00527F63">
      <w:pPr>
        <w:jc w:val="both"/>
        <w:rPr>
          <w:sz w:val="28"/>
          <w:szCs w:val="28"/>
        </w:rPr>
      </w:pPr>
      <w:r w:rsidRPr="00016F79">
        <w:rPr>
          <w:b/>
          <w:sz w:val="28"/>
          <w:szCs w:val="28"/>
        </w:rPr>
        <w:t>Organizace testování</w:t>
      </w:r>
    </w:p>
    <w:p w14:paraId="3D82C492" w14:textId="76AE945E" w:rsidR="00016F79" w:rsidRDefault="00303A7F" w:rsidP="00016F79">
      <w:pPr>
        <w:pStyle w:val="Odstavecseseznamem"/>
        <w:numPr>
          <w:ilvl w:val="0"/>
          <w:numId w:val="4"/>
        </w:numPr>
        <w:jc w:val="both"/>
      </w:pPr>
      <w:r>
        <w:t>Žáci, kteří nastoupí do ranní družiny v</w:t>
      </w:r>
      <w:r w:rsidR="00920147">
        <w:t> </w:t>
      </w:r>
      <w:r>
        <w:t>pondělí</w:t>
      </w:r>
      <w:r w:rsidR="00920147">
        <w:t>,</w:t>
      </w:r>
      <w:r>
        <w:t xml:space="preserve"> se budou testovat ihned po příchodu v tělocvičně školy s možnou asistencí rodičů od 6.</w:t>
      </w:r>
      <w:r w:rsidR="001A476E">
        <w:t>00</w:t>
      </w:r>
      <w:r w:rsidR="00CA6EA4">
        <w:t xml:space="preserve"> do 7.30</w:t>
      </w:r>
      <w:r>
        <w:t xml:space="preserve">. Vchod do tělocvičny je </w:t>
      </w:r>
      <w:r w:rsidR="006E109C">
        <w:t>z ulice B. Němcové vedle brány do dvora a bude označen.</w:t>
      </w:r>
    </w:p>
    <w:p w14:paraId="32DEA75B" w14:textId="22C72833" w:rsidR="00016F79" w:rsidRDefault="00303A7F" w:rsidP="00016F79">
      <w:pPr>
        <w:pStyle w:val="Odstavecseseznamem"/>
        <w:numPr>
          <w:ilvl w:val="0"/>
          <w:numId w:val="4"/>
        </w:numPr>
        <w:jc w:val="both"/>
      </w:pPr>
      <w:r>
        <w:t>Žáci, kteří budou navštěvovat pouze odpolední družinu</w:t>
      </w:r>
      <w:r w:rsidR="006E109C">
        <w:t>,</w:t>
      </w:r>
      <w:r>
        <w:t xml:space="preserve"> se budou testovat se svou třídou. </w:t>
      </w:r>
    </w:p>
    <w:p w14:paraId="285B5606" w14:textId="760151CE" w:rsidR="00016F79" w:rsidRDefault="00303A7F" w:rsidP="00016F79">
      <w:pPr>
        <w:pStyle w:val="Odstavecseseznamem"/>
        <w:numPr>
          <w:ilvl w:val="0"/>
          <w:numId w:val="4"/>
        </w:numPr>
        <w:jc w:val="both"/>
      </w:pPr>
      <w:r>
        <w:t>Žáci prvního a druhého ročníku</w:t>
      </w:r>
      <w:r w:rsidR="001A476E">
        <w:t>, kteří se budou chtít testovat se svými rodiči,</w:t>
      </w:r>
      <w:r>
        <w:t xml:space="preserve"> </w:t>
      </w:r>
      <w:r w:rsidR="001A476E">
        <w:t>budou otestováni v </w:t>
      </w:r>
      <w:r>
        <w:t>tělocvičně</w:t>
      </w:r>
      <w:r w:rsidR="001A476E">
        <w:t xml:space="preserve"> jako dosud.</w:t>
      </w:r>
      <w:r>
        <w:t xml:space="preserve"> </w:t>
      </w:r>
    </w:p>
    <w:p w14:paraId="403CC8F3" w14:textId="77777777" w:rsidR="00016F79" w:rsidRDefault="00303A7F" w:rsidP="00016F79">
      <w:pPr>
        <w:pStyle w:val="Odstavecseseznamem"/>
        <w:numPr>
          <w:ilvl w:val="0"/>
          <w:numId w:val="4"/>
        </w:numPr>
        <w:jc w:val="both"/>
      </w:pPr>
      <w:r>
        <w:t>Děti, které se z důvodu absence nezúčastní pravidelného testování</w:t>
      </w:r>
      <w:r w:rsidR="006E109C">
        <w:t>,</w:t>
      </w:r>
      <w:r>
        <w:t xml:space="preserve"> se budou testovat ihned po příchodu do školy.  </w:t>
      </w:r>
    </w:p>
    <w:p w14:paraId="7EB03437" w14:textId="337CCE99" w:rsidR="00AC0CB7" w:rsidRDefault="00CA6EA4" w:rsidP="00016F79">
      <w:pPr>
        <w:pStyle w:val="Odstavecseseznamem"/>
        <w:numPr>
          <w:ilvl w:val="0"/>
          <w:numId w:val="4"/>
        </w:numPr>
        <w:jc w:val="both"/>
      </w:pPr>
      <w:r>
        <w:t>Pokud bude test žáka v pondělí pozitivní, bude žák umístěn do zvláštní místnosti a rodiče budou vyzváni, aby si dítě</w:t>
      </w:r>
      <w:r w:rsidR="00396DA7">
        <w:t xml:space="preserve"> ihned</w:t>
      </w:r>
      <w:r>
        <w:t xml:space="preserve"> vyzvedli</w:t>
      </w:r>
      <w:r w:rsidR="00C97E19">
        <w:t>.</w:t>
      </w:r>
      <w:r>
        <w:t xml:space="preserve"> </w:t>
      </w:r>
      <w:r w:rsidR="00C97E19">
        <w:t xml:space="preserve">Zároveň </w:t>
      </w:r>
      <w:r>
        <w:t>obdrží od školy potvrzení o pozitivním výsledku antigenního testu. Povinností rodičů je kontaktovat svého dětského lékaře a zajistit testování dítěte PCR testy</w:t>
      </w:r>
      <w:r w:rsidR="00016F79">
        <w:t xml:space="preserve"> a oznámit škole výsledek tohoto testo</w:t>
      </w:r>
      <w:r w:rsidR="005A5229">
        <w:t>v</w:t>
      </w:r>
      <w:r w:rsidR="00016F79">
        <w:t>ání</w:t>
      </w:r>
      <w:r>
        <w:t>.</w:t>
      </w:r>
      <w:r w:rsidR="00396DA7">
        <w:t xml:space="preserve"> </w:t>
      </w:r>
    </w:p>
    <w:p w14:paraId="560E87EA" w14:textId="2BAC459D" w:rsidR="00921AC8" w:rsidRDefault="00921AC8" w:rsidP="00016F79">
      <w:pPr>
        <w:pStyle w:val="Odstavecseseznamem"/>
        <w:numPr>
          <w:ilvl w:val="0"/>
          <w:numId w:val="4"/>
        </w:numPr>
        <w:jc w:val="both"/>
      </w:pPr>
      <w:r>
        <w:t>Vše, co by vás mohlo zajímat o testování žáků</w:t>
      </w:r>
      <w:r w:rsidR="00F961F7">
        <w:t>,</w:t>
      </w:r>
      <w:r>
        <w:t xml:space="preserve"> naleznete n</w:t>
      </w:r>
      <w:r w:rsidRPr="00921AC8">
        <w:t>a webu </w:t>
      </w:r>
      <w:hyperlink r:id="rId8" w:tgtFrame="_blank" w:history="1">
        <w:r w:rsidRPr="00921AC8">
          <w:rPr>
            <w:rStyle w:val="Hypertextovodkaz"/>
          </w:rPr>
          <w:t>testovani.edu.cz</w:t>
        </w:r>
      </w:hyperlink>
      <w:r>
        <w:t xml:space="preserve"> </w:t>
      </w:r>
    </w:p>
    <w:p w14:paraId="0AF77087" w14:textId="51A4B260" w:rsidR="001A476E" w:rsidRDefault="001A476E" w:rsidP="001A476E">
      <w:pPr>
        <w:pStyle w:val="Odstavecseseznamem"/>
        <w:jc w:val="both"/>
      </w:pPr>
    </w:p>
    <w:p w14:paraId="365BE3B8" w14:textId="77777777" w:rsidR="001A476E" w:rsidRDefault="001A476E" w:rsidP="001A476E">
      <w:pPr>
        <w:pStyle w:val="Odstavecseseznamem"/>
        <w:jc w:val="both"/>
      </w:pPr>
    </w:p>
    <w:p w14:paraId="60564195" w14:textId="1DC4D327" w:rsidR="00C97E19" w:rsidRPr="00921AC8" w:rsidRDefault="00924F47" w:rsidP="00527F63">
      <w:pPr>
        <w:jc w:val="both"/>
        <w:rPr>
          <w:b/>
          <w:sz w:val="28"/>
          <w:szCs w:val="28"/>
        </w:rPr>
      </w:pPr>
      <w:r w:rsidRPr="00921AC8">
        <w:rPr>
          <w:b/>
          <w:sz w:val="28"/>
          <w:szCs w:val="28"/>
        </w:rPr>
        <w:lastRenderedPageBreak/>
        <w:t>Upozornění</w:t>
      </w:r>
      <w:r w:rsidR="00921AC8">
        <w:rPr>
          <w:b/>
          <w:sz w:val="28"/>
          <w:szCs w:val="28"/>
        </w:rPr>
        <w:t xml:space="preserve"> !!!</w:t>
      </w:r>
    </w:p>
    <w:p w14:paraId="6ED48F29" w14:textId="565218E0" w:rsidR="00924F47" w:rsidRDefault="00924F47" w:rsidP="00527F63">
      <w:pPr>
        <w:jc w:val="both"/>
      </w:pPr>
      <w:r>
        <w:t xml:space="preserve">Nikdo s příznaky </w:t>
      </w:r>
      <w:r w:rsidR="005E51AD">
        <w:t>onemocnění COVID 19</w:t>
      </w:r>
      <w:r>
        <w:t xml:space="preserve"> se nesmí účastnit prezenční výuky. Žádáme proto rodiče, aby děti s těmito příznaky do školy neposílali.</w:t>
      </w:r>
      <w:r w:rsidR="005E51AD">
        <w:t xml:space="preserve"> Seznam příznaků naleznete v materiálech z MŠMT na našich stránkách.</w:t>
      </w:r>
    </w:p>
    <w:p w14:paraId="0F38C3BA" w14:textId="0FB981BA" w:rsidR="00232320" w:rsidRDefault="00232320" w:rsidP="00527F63">
      <w:pPr>
        <w:jc w:val="both"/>
        <w:rPr>
          <w:b/>
        </w:rPr>
      </w:pPr>
    </w:p>
    <w:p w14:paraId="5AB2772A" w14:textId="0B9261C0" w:rsidR="00232320" w:rsidRDefault="00232320" w:rsidP="00527F63">
      <w:pPr>
        <w:jc w:val="both"/>
        <w:rPr>
          <w:b/>
        </w:rPr>
      </w:pPr>
    </w:p>
    <w:p w14:paraId="09BCADEA" w14:textId="26688F19" w:rsidR="00232320" w:rsidRDefault="00232320" w:rsidP="00527F63">
      <w:pPr>
        <w:jc w:val="both"/>
        <w:rPr>
          <w:b/>
        </w:rPr>
      </w:pPr>
    </w:p>
    <w:p w14:paraId="1446888D" w14:textId="138CE60F" w:rsidR="00232320" w:rsidRDefault="00232320" w:rsidP="00527F63">
      <w:pPr>
        <w:jc w:val="both"/>
        <w:rPr>
          <w:bCs/>
        </w:rPr>
      </w:pPr>
      <w:r>
        <w:rPr>
          <w:bCs/>
        </w:rPr>
        <w:t xml:space="preserve">V Blansku </w:t>
      </w:r>
      <w:r w:rsidR="001A476E">
        <w:rPr>
          <w:bCs/>
        </w:rPr>
        <w:t>13</w:t>
      </w:r>
      <w:r>
        <w:rPr>
          <w:bCs/>
        </w:rPr>
        <w:t xml:space="preserve">. </w:t>
      </w:r>
      <w:r w:rsidR="001A476E">
        <w:rPr>
          <w:bCs/>
        </w:rPr>
        <w:t>5</w:t>
      </w:r>
      <w:r>
        <w:rPr>
          <w:bCs/>
        </w:rPr>
        <w:t>. 2021</w:t>
      </w:r>
    </w:p>
    <w:p w14:paraId="11927715" w14:textId="3AEF2138" w:rsidR="00232320" w:rsidRDefault="00232320" w:rsidP="00527F63">
      <w:pPr>
        <w:jc w:val="both"/>
        <w:rPr>
          <w:bCs/>
        </w:rPr>
      </w:pPr>
    </w:p>
    <w:p w14:paraId="02DA2ADA" w14:textId="6ADA9DCF" w:rsidR="00232320" w:rsidRDefault="00232320" w:rsidP="00232320">
      <w:pPr>
        <w:spacing w:line="240" w:lineRule="auto"/>
        <w:contextualSpacing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RNDr. Pavel Nezval,</w:t>
      </w:r>
    </w:p>
    <w:p w14:paraId="5FE503E9" w14:textId="32FA0028" w:rsidR="00232320" w:rsidRPr="00232320" w:rsidRDefault="00232320" w:rsidP="00232320">
      <w:pPr>
        <w:spacing w:line="240" w:lineRule="auto"/>
        <w:contextualSpacing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ředitel školy</w:t>
      </w:r>
    </w:p>
    <w:sectPr w:rsidR="00232320" w:rsidRPr="0023232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AB534" w14:textId="77777777" w:rsidR="00C41A58" w:rsidRDefault="00C41A58" w:rsidP="00FD2BBA">
      <w:pPr>
        <w:spacing w:after="0" w:line="240" w:lineRule="auto"/>
      </w:pPr>
      <w:r>
        <w:separator/>
      </w:r>
    </w:p>
  </w:endnote>
  <w:endnote w:type="continuationSeparator" w:id="0">
    <w:p w14:paraId="300E55BE" w14:textId="77777777" w:rsidR="00C41A58" w:rsidRDefault="00C41A58" w:rsidP="00FD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4792774"/>
      <w:docPartObj>
        <w:docPartGallery w:val="Page Numbers (Bottom of Page)"/>
        <w:docPartUnique/>
      </w:docPartObj>
    </w:sdtPr>
    <w:sdtEndPr/>
    <w:sdtContent>
      <w:p w14:paraId="333B883F" w14:textId="653868B1" w:rsidR="00FD2BBA" w:rsidRDefault="00FD2BB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DA19EF" w14:textId="77777777" w:rsidR="00FD2BBA" w:rsidRDefault="00FD2B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C1DEA" w14:textId="77777777" w:rsidR="00C41A58" w:rsidRDefault="00C41A58" w:rsidP="00FD2BBA">
      <w:pPr>
        <w:spacing w:after="0" w:line="240" w:lineRule="auto"/>
      </w:pPr>
      <w:r>
        <w:separator/>
      </w:r>
    </w:p>
  </w:footnote>
  <w:footnote w:type="continuationSeparator" w:id="0">
    <w:p w14:paraId="77796A3B" w14:textId="77777777" w:rsidR="00C41A58" w:rsidRDefault="00C41A58" w:rsidP="00FD2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FA50" w14:textId="08182FE7" w:rsidR="00FD2BBA" w:rsidRPr="00FD2BBA" w:rsidRDefault="00FD2BBA" w:rsidP="00FD2BBA">
    <w:pPr>
      <w:pStyle w:val="Zhlav"/>
      <w:jc w:val="center"/>
      <w:rPr>
        <w:b/>
        <w:bCs/>
        <w:sz w:val="28"/>
        <w:szCs w:val="28"/>
      </w:rPr>
    </w:pPr>
    <w:r w:rsidRPr="00FD2BBA">
      <w:rPr>
        <w:b/>
        <w:bCs/>
        <w:sz w:val="28"/>
        <w:szCs w:val="28"/>
      </w:rPr>
      <w:t>Základní škola Tomáše Garrigua Masaryka Blansko, Rodkovského 2</w:t>
    </w:r>
  </w:p>
  <w:p w14:paraId="38596BC7" w14:textId="77777777" w:rsidR="00FD2BBA" w:rsidRDefault="00FD2B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A3AAC"/>
    <w:multiLevelType w:val="hybridMultilevel"/>
    <w:tmpl w:val="1AD829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64866"/>
    <w:multiLevelType w:val="hybridMultilevel"/>
    <w:tmpl w:val="98FEF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311CB"/>
    <w:multiLevelType w:val="hybridMultilevel"/>
    <w:tmpl w:val="9B629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B7A19"/>
    <w:multiLevelType w:val="hybridMultilevel"/>
    <w:tmpl w:val="B9740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63"/>
    <w:rsid w:val="00016F79"/>
    <w:rsid w:val="00055972"/>
    <w:rsid w:val="001A476E"/>
    <w:rsid w:val="00232320"/>
    <w:rsid w:val="00303A7F"/>
    <w:rsid w:val="00396DA7"/>
    <w:rsid w:val="003B28C0"/>
    <w:rsid w:val="00527F63"/>
    <w:rsid w:val="00532265"/>
    <w:rsid w:val="005357C4"/>
    <w:rsid w:val="005A5229"/>
    <w:rsid w:val="005E51AD"/>
    <w:rsid w:val="006D4541"/>
    <w:rsid w:val="006E109C"/>
    <w:rsid w:val="007859B0"/>
    <w:rsid w:val="008B08E6"/>
    <w:rsid w:val="00920147"/>
    <w:rsid w:val="00921AC8"/>
    <w:rsid w:val="00924F47"/>
    <w:rsid w:val="00932D79"/>
    <w:rsid w:val="00935186"/>
    <w:rsid w:val="00AC0CB7"/>
    <w:rsid w:val="00C162FC"/>
    <w:rsid w:val="00C41A58"/>
    <w:rsid w:val="00C97E19"/>
    <w:rsid w:val="00CA4A3C"/>
    <w:rsid w:val="00CA6EA4"/>
    <w:rsid w:val="00CE41AF"/>
    <w:rsid w:val="00D05AF5"/>
    <w:rsid w:val="00D6516D"/>
    <w:rsid w:val="00F67420"/>
    <w:rsid w:val="00F961F7"/>
    <w:rsid w:val="00FA590E"/>
    <w:rsid w:val="00FD2BBA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A6DB"/>
  <w15:chartTrackingRefBased/>
  <w15:docId w15:val="{E6CB5B9B-E7D9-45E1-AE6F-60876EF2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518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3518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D2BB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D2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2BBA"/>
  </w:style>
  <w:style w:type="paragraph" w:styleId="Zpat">
    <w:name w:val="footer"/>
    <w:basedOn w:val="Normln"/>
    <w:link w:val="ZpatChar"/>
    <w:uiPriority w:val="99"/>
    <w:unhideWhenUsed/>
    <w:rsid w:val="00FD2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2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ck.npi.cz/f/a/kux4ze7t9YYodLYyG-qa4w~~/AAA-fAA~/RgRiUrBGP0QXaHR0cDovL3Rlc3RvdmFuaS5lZHUuY3pXA3NwY0IKYG-mK3BgSuXJ4lIOenN0Z21AenN0Z20uY3pYBAAAHgU~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_EwnOLyT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Nezval</dc:creator>
  <cp:keywords/>
  <dc:description/>
  <cp:lastModifiedBy>Pavel Nezval</cp:lastModifiedBy>
  <cp:revision>4</cp:revision>
  <dcterms:created xsi:type="dcterms:W3CDTF">2021-05-13T09:45:00Z</dcterms:created>
  <dcterms:modified xsi:type="dcterms:W3CDTF">2021-05-14T08:46:00Z</dcterms:modified>
</cp:coreProperties>
</file>