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CDB" w14:textId="6C750799" w:rsidR="003B28C0" w:rsidRPr="00FD2BBA" w:rsidRDefault="00527F63" w:rsidP="00FD2BBA">
      <w:pPr>
        <w:jc w:val="center"/>
        <w:rPr>
          <w:b/>
          <w:sz w:val="28"/>
          <w:szCs w:val="28"/>
        </w:rPr>
      </w:pPr>
      <w:r w:rsidRPr="00FD2BBA">
        <w:rPr>
          <w:b/>
          <w:sz w:val="28"/>
          <w:szCs w:val="28"/>
        </w:rPr>
        <w:t>Organizace výuky</w:t>
      </w:r>
      <w:r w:rsidR="00582D52">
        <w:rPr>
          <w:b/>
          <w:sz w:val="28"/>
          <w:szCs w:val="28"/>
        </w:rPr>
        <w:t xml:space="preserve"> žáků 2. stupně</w:t>
      </w:r>
      <w:r w:rsidRPr="00FD2BBA">
        <w:rPr>
          <w:b/>
          <w:sz w:val="28"/>
          <w:szCs w:val="28"/>
        </w:rPr>
        <w:t xml:space="preserve"> na ZŠ TGM od </w:t>
      </w:r>
      <w:r w:rsidR="00582D52">
        <w:rPr>
          <w:b/>
          <w:sz w:val="28"/>
          <w:szCs w:val="28"/>
        </w:rPr>
        <w:t>10</w:t>
      </w:r>
      <w:r w:rsidRPr="00FD2BBA">
        <w:rPr>
          <w:b/>
          <w:sz w:val="28"/>
          <w:szCs w:val="28"/>
        </w:rPr>
        <w:t xml:space="preserve">. </w:t>
      </w:r>
      <w:r w:rsidR="00582D52">
        <w:rPr>
          <w:b/>
          <w:sz w:val="28"/>
          <w:szCs w:val="28"/>
        </w:rPr>
        <w:t>5</w:t>
      </w:r>
      <w:r w:rsidRPr="00FD2BBA">
        <w:rPr>
          <w:b/>
          <w:sz w:val="28"/>
          <w:szCs w:val="28"/>
        </w:rPr>
        <w:t>. 2021</w:t>
      </w:r>
    </w:p>
    <w:p w14:paraId="6ED55F4F" w14:textId="704E92BB" w:rsidR="00527F63" w:rsidRDefault="00527F63" w:rsidP="00527F63">
      <w:pPr>
        <w:jc w:val="both"/>
      </w:pPr>
      <w:r>
        <w:t xml:space="preserve">Od pondělí </w:t>
      </w:r>
      <w:r w:rsidR="00582D52">
        <w:t>10</w:t>
      </w:r>
      <w:r>
        <w:t xml:space="preserve">. </w:t>
      </w:r>
      <w:r w:rsidR="00582D52">
        <w:t>5</w:t>
      </w:r>
      <w:r>
        <w:t xml:space="preserve">. bude zahájena rotační prezenční výuka žáků </w:t>
      </w:r>
      <w:r w:rsidR="00582D52">
        <w:t>2</w:t>
      </w:r>
      <w:r>
        <w:t>. stupně na naší škole. Výuka bude organizována následovně:</w:t>
      </w:r>
    </w:p>
    <w:p w14:paraId="71421906" w14:textId="310096E3" w:rsidR="00527F63" w:rsidRDefault="00527F63" w:rsidP="00FD2BBA">
      <w:pPr>
        <w:pStyle w:val="Odstavecseseznamem"/>
        <w:numPr>
          <w:ilvl w:val="0"/>
          <w:numId w:val="1"/>
        </w:numPr>
        <w:jc w:val="both"/>
      </w:pPr>
      <w:r>
        <w:t xml:space="preserve">V týdnu od </w:t>
      </w:r>
      <w:r w:rsidR="00582D52">
        <w:t>10</w:t>
      </w:r>
      <w:r>
        <w:t xml:space="preserve">. </w:t>
      </w:r>
      <w:r w:rsidR="00582D52">
        <w:t>5</w:t>
      </w:r>
      <w:r>
        <w:t>. do 1</w:t>
      </w:r>
      <w:r w:rsidR="00582D52">
        <w:t>4</w:t>
      </w:r>
      <w:r>
        <w:t xml:space="preserve">. </w:t>
      </w:r>
      <w:r w:rsidR="00582D52">
        <w:t>5</w:t>
      </w:r>
      <w:r>
        <w:t xml:space="preserve">. (lichý týden) se budou prezenční výuky účastnit žáci </w:t>
      </w:r>
      <w:r w:rsidR="00582D52">
        <w:t>7</w:t>
      </w:r>
      <w:r>
        <w:t xml:space="preserve">. a </w:t>
      </w:r>
      <w:r w:rsidR="00582D52">
        <w:t>8</w:t>
      </w:r>
      <w:r>
        <w:t>. ročník</w:t>
      </w:r>
      <w:r w:rsidR="00FE7BEF">
        <w:t>u</w:t>
      </w:r>
      <w:r>
        <w:t xml:space="preserve">. Žáci </w:t>
      </w:r>
      <w:r w:rsidR="00582D52">
        <w:t>6</w:t>
      </w:r>
      <w:r>
        <w:t xml:space="preserve">. a </w:t>
      </w:r>
      <w:r w:rsidR="00582D52">
        <w:t>9</w:t>
      </w:r>
      <w:r>
        <w:t>. ročník</w:t>
      </w:r>
      <w:r w:rsidR="00FE7BEF">
        <w:t>u</w:t>
      </w:r>
      <w:r>
        <w:t xml:space="preserve"> budou pokračovat v distanční výuce. Toto bude platit pro každý lichý týden.</w:t>
      </w:r>
    </w:p>
    <w:p w14:paraId="597852EF" w14:textId="0FBB383C" w:rsidR="00527F63" w:rsidRDefault="00527F63" w:rsidP="00FD2BBA">
      <w:pPr>
        <w:pStyle w:val="Odstavecseseznamem"/>
        <w:numPr>
          <w:ilvl w:val="0"/>
          <w:numId w:val="1"/>
        </w:numPr>
        <w:jc w:val="both"/>
      </w:pPr>
      <w:r>
        <w:t>V týdnu od 1</w:t>
      </w:r>
      <w:r w:rsidR="00582D52">
        <w:t>7</w:t>
      </w:r>
      <w:r>
        <w:t xml:space="preserve">. </w:t>
      </w:r>
      <w:r w:rsidR="00582D52">
        <w:t>5</w:t>
      </w:r>
      <w:r>
        <w:t>. do 2</w:t>
      </w:r>
      <w:r w:rsidR="00582D52">
        <w:t>1</w:t>
      </w:r>
      <w:r>
        <w:t xml:space="preserve">. </w:t>
      </w:r>
      <w:r w:rsidR="00582D52">
        <w:t>5</w:t>
      </w:r>
      <w:r>
        <w:t xml:space="preserve">. (sudý týden) se budou prezenční výuky účastnit žáci </w:t>
      </w:r>
      <w:r w:rsidR="00582D52">
        <w:t>6</w:t>
      </w:r>
      <w:r>
        <w:t xml:space="preserve">. a </w:t>
      </w:r>
      <w:r w:rsidR="00582D52">
        <w:t>9</w:t>
      </w:r>
      <w:r>
        <w:t>. ročník</w:t>
      </w:r>
      <w:r w:rsidR="00FE7BEF">
        <w:t>u</w:t>
      </w:r>
      <w:r>
        <w:t xml:space="preserve">. Žáci </w:t>
      </w:r>
      <w:r w:rsidR="00582D52">
        <w:t>7</w:t>
      </w:r>
      <w:r>
        <w:t xml:space="preserve">. a </w:t>
      </w:r>
      <w:r w:rsidR="00582D52">
        <w:t>8</w:t>
      </w:r>
      <w:r>
        <w:t>. ročník</w:t>
      </w:r>
      <w:r w:rsidR="00FE7BEF">
        <w:t>u</w:t>
      </w:r>
      <w:r>
        <w:t xml:space="preserve"> budou pokračovat v distanční výuce. Toto bude platit pro každý sudý týden.</w:t>
      </w:r>
    </w:p>
    <w:p w14:paraId="1AE9B2C8" w14:textId="1BDB93C7" w:rsidR="00935186" w:rsidRDefault="00935186" w:rsidP="00FD2BBA">
      <w:pPr>
        <w:pStyle w:val="Odstavecseseznamem"/>
        <w:numPr>
          <w:ilvl w:val="0"/>
          <w:numId w:val="1"/>
        </w:numPr>
        <w:jc w:val="both"/>
      </w:pPr>
      <w:r>
        <w:t xml:space="preserve">Podmínkou k účasti na prezenční výuce je </w:t>
      </w:r>
      <w:bookmarkStart w:id="0" w:name="_Hlk68848482"/>
      <w:r>
        <w:t xml:space="preserve">negativní výsledek </w:t>
      </w:r>
      <w:proofErr w:type="spellStart"/>
      <w:r>
        <w:t>samotestování</w:t>
      </w:r>
      <w:proofErr w:type="spellEnd"/>
      <w:r>
        <w:t xml:space="preserve"> na COVID 19, které bude probíhat vždy v pondělí a ve čtvrtek neinvazními antigenními testy od výrobce </w:t>
      </w:r>
      <w:proofErr w:type="spellStart"/>
      <w:r>
        <w:t>Singclean</w:t>
      </w:r>
      <w:proofErr w:type="spellEnd"/>
      <w:r>
        <w:t xml:space="preserve">. Bližší podrobnosti o testu i návod k použití je možno získat na adrese </w:t>
      </w:r>
      <w:hyperlink r:id="rId7" w:history="1">
        <w:r w:rsidRPr="001A099B">
          <w:rPr>
            <w:rStyle w:val="Hypertextovodkaz"/>
          </w:rPr>
          <w:t>www.goodtest.cz</w:t>
        </w:r>
      </w:hyperlink>
      <w:r w:rsidRPr="00FD2BBA">
        <w:rPr>
          <w:color w:val="FF0000"/>
        </w:rPr>
        <w:t xml:space="preserve"> </w:t>
      </w:r>
      <w:r>
        <w:t xml:space="preserve">. </w:t>
      </w:r>
      <w:bookmarkEnd w:id="0"/>
      <w:r>
        <w:t xml:space="preserve">Další podmínkou je zakrytí dýchacích cest chirurgickou rouškou </w:t>
      </w:r>
      <w:r w:rsidR="00FE7BEF" w:rsidRPr="00FE7BEF">
        <w:t>nebo respirátorem</w:t>
      </w:r>
      <w:r w:rsidR="00FE7BEF" w:rsidRPr="00FD2BBA">
        <w:rPr>
          <w:i/>
        </w:rPr>
        <w:t xml:space="preserve"> </w:t>
      </w:r>
      <w:r>
        <w:t>po celou dobu přítomnosti žáka ve škole.</w:t>
      </w:r>
    </w:p>
    <w:p w14:paraId="60D954C9" w14:textId="0C96846E" w:rsidR="00FE7BEF" w:rsidRPr="00FD2BBA" w:rsidRDefault="007859B0" w:rsidP="00527F63">
      <w:pPr>
        <w:jc w:val="both"/>
        <w:rPr>
          <w:b/>
          <w:sz w:val="28"/>
          <w:szCs w:val="28"/>
        </w:rPr>
      </w:pPr>
      <w:r w:rsidRPr="00FD2BBA">
        <w:rPr>
          <w:b/>
          <w:sz w:val="28"/>
          <w:szCs w:val="28"/>
        </w:rPr>
        <w:t xml:space="preserve">Stravování </w:t>
      </w:r>
    </w:p>
    <w:p w14:paraId="0B10C7EA" w14:textId="77777777" w:rsidR="00FD2BBA" w:rsidRDefault="007859B0" w:rsidP="00FD2BBA">
      <w:pPr>
        <w:pStyle w:val="Odstavecseseznamem"/>
        <w:numPr>
          <w:ilvl w:val="0"/>
          <w:numId w:val="2"/>
        </w:numPr>
        <w:jc w:val="both"/>
      </w:pPr>
      <w:r>
        <w:t xml:space="preserve">Pro žáky prezenční výuky bude zajištěno stravování formou polévky a hlavního jídla. Stravování bude umožněno pouze přihlášeným žákům, kteří se prokážou čipem při odběru </w:t>
      </w:r>
      <w:r w:rsidRPr="00FE7BEF">
        <w:t>oběd</w:t>
      </w:r>
      <w:r w:rsidR="00FE7BEF" w:rsidRPr="00FE7BEF">
        <w:t>a</w:t>
      </w:r>
      <w:r>
        <w:t xml:space="preserve">. </w:t>
      </w:r>
    </w:p>
    <w:p w14:paraId="1E249FAC" w14:textId="3A6AF819" w:rsidR="00FD2BBA" w:rsidRDefault="007859B0" w:rsidP="00FD2BBA">
      <w:pPr>
        <w:pStyle w:val="Odstavecseseznamem"/>
        <w:numPr>
          <w:ilvl w:val="0"/>
          <w:numId w:val="2"/>
        </w:numPr>
        <w:jc w:val="both"/>
      </w:pPr>
      <w:r>
        <w:t>Všichni žáci</w:t>
      </w:r>
      <w:r w:rsidR="00FD2BBA">
        <w:t>, kteří se stravují ve školní jídelně a účastní se prezenční výuky,</w:t>
      </w:r>
      <w:r w:rsidR="00CE41AF" w:rsidRPr="00FD2BBA">
        <w:t xml:space="preserve"> </w:t>
      </w:r>
      <w:r w:rsidR="00CE41AF">
        <w:t xml:space="preserve">budou automaticky přihlášeni. Pokud nebudou chtít oběd, musí se odhlásit. </w:t>
      </w:r>
    </w:p>
    <w:p w14:paraId="02DDFFB3" w14:textId="77777777" w:rsidR="00FD2BBA" w:rsidRDefault="00CE41AF" w:rsidP="00FD2BBA">
      <w:pPr>
        <w:pStyle w:val="Odstavecseseznamem"/>
        <w:numPr>
          <w:ilvl w:val="0"/>
          <w:numId w:val="2"/>
        </w:numPr>
        <w:jc w:val="both"/>
      </w:pPr>
      <w:r>
        <w:t xml:space="preserve">Nebude se vařit bezlepkové jídlo. </w:t>
      </w:r>
    </w:p>
    <w:p w14:paraId="329FBFA4" w14:textId="68B3CF62" w:rsidR="00AC0CB7" w:rsidRDefault="00AC0CB7" w:rsidP="00527F63">
      <w:pPr>
        <w:jc w:val="both"/>
      </w:pPr>
      <w:r w:rsidRPr="00016F79">
        <w:rPr>
          <w:b/>
          <w:sz w:val="28"/>
          <w:szCs w:val="28"/>
        </w:rPr>
        <w:t>Příchody žáků do školy</w:t>
      </w:r>
      <w:r>
        <w:t xml:space="preserve"> </w:t>
      </w:r>
    </w:p>
    <w:p w14:paraId="0322012C" w14:textId="0CDA6533" w:rsidR="00016F79" w:rsidRPr="00FA558A" w:rsidRDefault="00FA558A" w:rsidP="00FA558A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FA558A">
        <w:rPr>
          <w:bCs/>
        </w:rPr>
        <w:t xml:space="preserve">V pondělí a ve čtvrtek si budou žáky </w:t>
      </w:r>
      <w:r>
        <w:rPr>
          <w:bCs/>
        </w:rPr>
        <w:t>vyzvedávat před školou třídní učitelé, v ostatní dny vyučující první hodiny.</w:t>
      </w:r>
    </w:p>
    <w:p w14:paraId="228B494F" w14:textId="2C135EF7" w:rsidR="00920147" w:rsidRPr="00016F79" w:rsidRDefault="00AC0CB7" w:rsidP="00527F63">
      <w:pPr>
        <w:jc w:val="both"/>
        <w:rPr>
          <w:sz w:val="28"/>
          <w:szCs w:val="28"/>
        </w:rPr>
      </w:pPr>
      <w:r w:rsidRPr="00016F79">
        <w:rPr>
          <w:b/>
          <w:sz w:val="28"/>
          <w:szCs w:val="28"/>
        </w:rPr>
        <w:t>Organizace testování</w:t>
      </w:r>
    </w:p>
    <w:p w14:paraId="285B5606" w14:textId="49153162" w:rsidR="00016F79" w:rsidRDefault="00303A7F" w:rsidP="00FA558A">
      <w:pPr>
        <w:jc w:val="both"/>
      </w:pPr>
      <w:r>
        <w:t xml:space="preserve"> Žáci se budou testovat ihned po příchodu do školy ve</w:t>
      </w:r>
      <w:r w:rsidR="00FA558A">
        <w:t xml:space="preserve"> svých třídách</w:t>
      </w:r>
      <w:r>
        <w:t xml:space="preserve"> pod vedením třídních učitelů. Testování bude probíhat pravidelně vždy v pondělí a ve čtvrtek. </w:t>
      </w:r>
    </w:p>
    <w:p w14:paraId="403CC8F3" w14:textId="77777777" w:rsidR="00016F79" w:rsidRDefault="00303A7F" w:rsidP="00016F79">
      <w:pPr>
        <w:pStyle w:val="Odstavecseseznamem"/>
        <w:numPr>
          <w:ilvl w:val="0"/>
          <w:numId w:val="4"/>
        </w:numPr>
        <w:jc w:val="both"/>
      </w:pPr>
      <w:r>
        <w:t>Děti, které se z důvodu absence nezúčastní pravidelného testování</w:t>
      </w:r>
      <w:r w:rsidR="006E109C">
        <w:t>,</w:t>
      </w:r>
      <w:r>
        <w:t xml:space="preserve"> se budou testovat ihned po příchodu do školy.  </w:t>
      </w:r>
    </w:p>
    <w:p w14:paraId="7EB03437" w14:textId="337CCE99" w:rsidR="00AC0CB7" w:rsidRDefault="00CA6EA4" w:rsidP="00016F79">
      <w:pPr>
        <w:pStyle w:val="Odstavecseseznamem"/>
        <w:numPr>
          <w:ilvl w:val="0"/>
          <w:numId w:val="4"/>
        </w:numPr>
        <w:jc w:val="both"/>
      </w:pPr>
      <w:r>
        <w:t>Pokud bude test žáka v pondělí pozitivní, bude žák umístěn do zvláštní místnosti a rodiče budou vyzváni, aby si dítě</w:t>
      </w:r>
      <w:r w:rsidR="00396DA7">
        <w:t xml:space="preserve"> ihned</w:t>
      </w:r>
      <w:r>
        <w:t xml:space="preserve"> vyzvedli</w:t>
      </w:r>
      <w:r w:rsidR="00C97E19">
        <w:t>.</w:t>
      </w:r>
      <w:r>
        <w:t xml:space="preserve"> </w:t>
      </w:r>
      <w:r w:rsidR="00C97E19">
        <w:t xml:space="preserve">Zároveň </w:t>
      </w:r>
      <w:r>
        <w:t>obdrží od školy potvrzení o pozitivním výsledku antigenního testu. Povinností rodičů je kontaktovat svého dětského lékaře a zajistit testování dítěte PCR testy</w:t>
      </w:r>
      <w:r w:rsidR="00016F79">
        <w:t xml:space="preserve"> a oznámit škole výsledek tohoto testo</w:t>
      </w:r>
      <w:r w:rsidR="005A5229">
        <w:t>v</w:t>
      </w:r>
      <w:r w:rsidR="00016F79">
        <w:t>ání</w:t>
      </w:r>
      <w:r>
        <w:t>.</w:t>
      </w:r>
      <w:r w:rsidR="00396DA7">
        <w:t xml:space="preserve"> </w:t>
      </w:r>
    </w:p>
    <w:p w14:paraId="560E87EA" w14:textId="7CED1CFA" w:rsidR="00921AC8" w:rsidRDefault="00921AC8" w:rsidP="00016F79">
      <w:pPr>
        <w:pStyle w:val="Odstavecseseznamem"/>
        <w:numPr>
          <w:ilvl w:val="0"/>
          <w:numId w:val="4"/>
        </w:numPr>
        <w:jc w:val="both"/>
      </w:pPr>
      <w:r>
        <w:t>Vše, co by vás mohlo zajímat o testování žáků</w:t>
      </w:r>
      <w:r w:rsidR="00F961F7">
        <w:t>,</w:t>
      </w:r>
      <w:r>
        <w:t xml:space="preserve"> naleznete n</w:t>
      </w:r>
      <w:r w:rsidRPr="00921AC8">
        <w:t>a webu </w:t>
      </w:r>
      <w:hyperlink r:id="rId8" w:tgtFrame="_blank" w:history="1">
        <w:r w:rsidRPr="00921AC8">
          <w:rPr>
            <w:rStyle w:val="Hypertextovodkaz"/>
          </w:rPr>
          <w:t>testovani.edu.cz</w:t>
        </w:r>
      </w:hyperlink>
      <w:r>
        <w:t xml:space="preserve"> </w:t>
      </w:r>
    </w:p>
    <w:p w14:paraId="60564195" w14:textId="1DC4D327" w:rsidR="00C97E19" w:rsidRPr="00921AC8" w:rsidRDefault="00924F47" w:rsidP="00527F63">
      <w:pPr>
        <w:jc w:val="both"/>
        <w:rPr>
          <w:b/>
          <w:sz w:val="28"/>
          <w:szCs w:val="28"/>
        </w:rPr>
      </w:pPr>
      <w:proofErr w:type="gramStart"/>
      <w:r w:rsidRPr="00921AC8">
        <w:rPr>
          <w:b/>
          <w:sz w:val="28"/>
          <w:szCs w:val="28"/>
        </w:rPr>
        <w:t>Upozornění</w:t>
      </w:r>
      <w:r w:rsidR="00921AC8">
        <w:rPr>
          <w:b/>
          <w:sz w:val="28"/>
          <w:szCs w:val="28"/>
        </w:rPr>
        <w:t xml:space="preserve"> !!!</w:t>
      </w:r>
      <w:proofErr w:type="gramEnd"/>
    </w:p>
    <w:p w14:paraId="6ED48F29" w14:textId="565218E0" w:rsidR="00924F47" w:rsidRDefault="00924F47" w:rsidP="00527F63">
      <w:pPr>
        <w:jc w:val="both"/>
      </w:pPr>
      <w:r>
        <w:t xml:space="preserve">Nikdo s příznaky </w:t>
      </w:r>
      <w:r w:rsidR="005E51AD">
        <w:t>onemocnění COVID 19</w:t>
      </w:r>
      <w:r>
        <w:t xml:space="preserve"> se nesmí účastnit prezenční výuky. Žádáme proto rodiče, aby děti s těmito příznaky do školy neposílali.</w:t>
      </w:r>
      <w:r w:rsidR="005E51AD">
        <w:t xml:space="preserve"> Seznam příznaků naleznete v materiálech z MŠMT na našich stránkách.</w:t>
      </w:r>
    </w:p>
    <w:p w14:paraId="20873703" w14:textId="792D2358" w:rsidR="00396DA7" w:rsidRDefault="00396DA7" w:rsidP="00527F63">
      <w:pPr>
        <w:jc w:val="both"/>
        <w:rPr>
          <w:b/>
        </w:rPr>
      </w:pPr>
      <w:r w:rsidRPr="00921AC8">
        <w:rPr>
          <w:b/>
          <w:sz w:val="28"/>
          <w:szCs w:val="28"/>
        </w:rPr>
        <w:t>Další informace naleznete v</w:t>
      </w:r>
      <w:r w:rsidR="00F961F7">
        <w:rPr>
          <w:b/>
          <w:sz w:val="28"/>
          <w:szCs w:val="28"/>
        </w:rPr>
        <w:t> </w:t>
      </w:r>
      <w:r w:rsidRPr="00921AC8">
        <w:rPr>
          <w:b/>
          <w:sz w:val="28"/>
          <w:szCs w:val="28"/>
        </w:rPr>
        <w:t>přílohách</w:t>
      </w:r>
      <w:r w:rsidR="00F961F7">
        <w:rPr>
          <w:b/>
          <w:sz w:val="28"/>
          <w:szCs w:val="28"/>
        </w:rPr>
        <w:t>.</w:t>
      </w:r>
    </w:p>
    <w:p w14:paraId="1446888D" w14:textId="2F6C76F3" w:rsidR="00232320" w:rsidRDefault="00232320" w:rsidP="00527F63">
      <w:pPr>
        <w:jc w:val="both"/>
        <w:rPr>
          <w:bCs/>
        </w:rPr>
      </w:pPr>
      <w:r>
        <w:rPr>
          <w:bCs/>
        </w:rPr>
        <w:t xml:space="preserve">V Blansku </w:t>
      </w:r>
      <w:r w:rsidR="001700A7">
        <w:rPr>
          <w:bCs/>
        </w:rPr>
        <w:t>7</w:t>
      </w:r>
      <w:r>
        <w:rPr>
          <w:bCs/>
        </w:rPr>
        <w:t xml:space="preserve">. </w:t>
      </w:r>
      <w:r w:rsidR="001700A7">
        <w:rPr>
          <w:bCs/>
        </w:rPr>
        <w:t>5</w:t>
      </w:r>
      <w:r>
        <w:rPr>
          <w:bCs/>
        </w:rPr>
        <w:t>. 2021</w:t>
      </w:r>
    </w:p>
    <w:p w14:paraId="02DA2ADA" w14:textId="6ADA9DCF" w:rsidR="00232320" w:rsidRDefault="00232320" w:rsidP="00232320">
      <w:pPr>
        <w:spacing w:line="240" w:lineRule="auto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RNDr. Pavel Nezval,</w:t>
      </w:r>
    </w:p>
    <w:p w14:paraId="5FE503E9" w14:textId="32FA0028" w:rsidR="00232320" w:rsidRPr="00232320" w:rsidRDefault="00232320" w:rsidP="00232320">
      <w:pPr>
        <w:spacing w:line="240" w:lineRule="auto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ředitel školy</w:t>
      </w:r>
    </w:p>
    <w:sectPr w:rsidR="00232320" w:rsidRPr="002323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2270" w14:textId="77777777" w:rsidR="00A31C09" w:rsidRDefault="00A31C09" w:rsidP="00FD2BBA">
      <w:pPr>
        <w:spacing w:after="0" w:line="240" w:lineRule="auto"/>
      </w:pPr>
      <w:r>
        <w:separator/>
      </w:r>
    </w:p>
  </w:endnote>
  <w:endnote w:type="continuationSeparator" w:id="0">
    <w:p w14:paraId="379B46C1" w14:textId="77777777" w:rsidR="00A31C09" w:rsidRDefault="00A31C09" w:rsidP="00F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792774"/>
      <w:docPartObj>
        <w:docPartGallery w:val="Page Numbers (Bottom of Page)"/>
        <w:docPartUnique/>
      </w:docPartObj>
    </w:sdtPr>
    <w:sdtEndPr/>
    <w:sdtContent>
      <w:p w14:paraId="333B883F" w14:textId="653868B1" w:rsidR="00FD2BBA" w:rsidRDefault="00FD2B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A19EF" w14:textId="77777777" w:rsidR="00FD2BBA" w:rsidRDefault="00FD2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3B5F" w14:textId="77777777" w:rsidR="00A31C09" w:rsidRDefault="00A31C09" w:rsidP="00FD2BBA">
      <w:pPr>
        <w:spacing w:after="0" w:line="240" w:lineRule="auto"/>
      </w:pPr>
      <w:r>
        <w:separator/>
      </w:r>
    </w:p>
  </w:footnote>
  <w:footnote w:type="continuationSeparator" w:id="0">
    <w:p w14:paraId="039B348D" w14:textId="77777777" w:rsidR="00A31C09" w:rsidRDefault="00A31C09" w:rsidP="00FD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FA50" w14:textId="08182FE7" w:rsidR="00FD2BBA" w:rsidRPr="00FD2BBA" w:rsidRDefault="00FD2BBA" w:rsidP="00FD2BBA">
    <w:pPr>
      <w:pStyle w:val="Zhlav"/>
      <w:jc w:val="center"/>
      <w:rPr>
        <w:b/>
        <w:bCs/>
        <w:sz w:val="28"/>
        <w:szCs w:val="28"/>
      </w:rPr>
    </w:pPr>
    <w:r w:rsidRPr="00FD2BBA">
      <w:rPr>
        <w:b/>
        <w:bCs/>
        <w:sz w:val="28"/>
        <w:szCs w:val="28"/>
      </w:rPr>
      <w:t xml:space="preserve">Základní škola Tomáše </w:t>
    </w:r>
    <w:proofErr w:type="spellStart"/>
    <w:r w:rsidRPr="00FD2BBA">
      <w:rPr>
        <w:b/>
        <w:bCs/>
        <w:sz w:val="28"/>
        <w:szCs w:val="28"/>
      </w:rPr>
      <w:t>Garrigua</w:t>
    </w:r>
    <w:proofErr w:type="spellEnd"/>
    <w:r w:rsidRPr="00FD2BBA">
      <w:rPr>
        <w:b/>
        <w:bCs/>
        <w:sz w:val="28"/>
        <w:szCs w:val="28"/>
      </w:rPr>
      <w:t xml:space="preserve"> Masaryka Blansko, </w:t>
    </w:r>
    <w:proofErr w:type="spellStart"/>
    <w:r w:rsidRPr="00FD2BBA">
      <w:rPr>
        <w:b/>
        <w:bCs/>
        <w:sz w:val="28"/>
        <w:szCs w:val="28"/>
      </w:rPr>
      <w:t>Rodkovského</w:t>
    </w:r>
    <w:proofErr w:type="spellEnd"/>
    <w:r w:rsidRPr="00FD2BBA">
      <w:rPr>
        <w:b/>
        <w:bCs/>
        <w:sz w:val="28"/>
        <w:szCs w:val="28"/>
      </w:rPr>
      <w:t xml:space="preserve"> 2</w:t>
    </w:r>
  </w:p>
  <w:p w14:paraId="38596BC7" w14:textId="77777777" w:rsidR="00FD2BBA" w:rsidRDefault="00FD2B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AAC"/>
    <w:multiLevelType w:val="hybridMultilevel"/>
    <w:tmpl w:val="1AD82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4866"/>
    <w:multiLevelType w:val="hybridMultilevel"/>
    <w:tmpl w:val="98FEF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572A"/>
    <w:multiLevelType w:val="hybridMultilevel"/>
    <w:tmpl w:val="F8626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11CB"/>
    <w:multiLevelType w:val="hybridMultilevel"/>
    <w:tmpl w:val="9B62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B7A19"/>
    <w:multiLevelType w:val="hybridMultilevel"/>
    <w:tmpl w:val="B974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3"/>
    <w:rsid w:val="00016F79"/>
    <w:rsid w:val="001700A7"/>
    <w:rsid w:val="001F0AED"/>
    <w:rsid w:val="00232320"/>
    <w:rsid w:val="00303A7F"/>
    <w:rsid w:val="00396DA7"/>
    <w:rsid w:val="003B28C0"/>
    <w:rsid w:val="00527F63"/>
    <w:rsid w:val="005357C4"/>
    <w:rsid w:val="00582D52"/>
    <w:rsid w:val="005A5229"/>
    <w:rsid w:val="005E51AD"/>
    <w:rsid w:val="006A3B7B"/>
    <w:rsid w:val="006D4541"/>
    <w:rsid w:val="006E109C"/>
    <w:rsid w:val="007859B0"/>
    <w:rsid w:val="008B08E6"/>
    <w:rsid w:val="00920147"/>
    <w:rsid w:val="00921AC8"/>
    <w:rsid w:val="00924F47"/>
    <w:rsid w:val="00935186"/>
    <w:rsid w:val="00A31C09"/>
    <w:rsid w:val="00AC0CB7"/>
    <w:rsid w:val="00C162FC"/>
    <w:rsid w:val="00C97E19"/>
    <w:rsid w:val="00CA4A3C"/>
    <w:rsid w:val="00CA6EA4"/>
    <w:rsid w:val="00CE41AF"/>
    <w:rsid w:val="00D05AF5"/>
    <w:rsid w:val="00D6516D"/>
    <w:rsid w:val="00F961F7"/>
    <w:rsid w:val="00FA558A"/>
    <w:rsid w:val="00FA590E"/>
    <w:rsid w:val="00FD2BBA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A6DB"/>
  <w15:chartTrackingRefBased/>
  <w15:docId w15:val="{E6CB5B9B-E7D9-45E1-AE6F-60876EF2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51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51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D2B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BBA"/>
  </w:style>
  <w:style w:type="paragraph" w:styleId="Zpat">
    <w:name w:val="footer"/>
    <w:basedOn w:val="Normln"/>
    <w:link w:val="ZpatChar"/>
    <w:uiPriority w:val="99"/>
    <w:unhideWhenUsed/>
    <w:rsid w:val="00FD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npi.cz/f/a/kux4ze7t9YYodLYyG-qa4w~~/AAA-fAA~/RgRiUrBGP0QXaHR0cDovL3Rlc3RvdmFuaS5lZHUuY3pXA3NwY0IKYG-mK3BgSuXJ4lIOenN0Z21AenN0Z20uY3pYBAAAHgU~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te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Nezval</dc:creator>
  <cp:keywords/>
  <dc:description/>
  <cp:lastModifiedBy>Pavel Nezval</cp:lastModifiedBy>
  <cp:revision>7</cp:revision>
  <dcterms:created xsi:type="dcterms:W3CDTF">2021-05-03T08:58:00Z</dcterms:created>
  <dcterms:modified xsi:type="dcterms:W3CDTF">2021-05-03T09:08:00Z</dcterms:modified>
</cp:coreProperties>
</file>